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032" w:rsidRPr="006A21F5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</w:pPr>
      <w:r w:rsidRPr="006A21F5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>P r e h l á s e n i e   o b c e / m e s t a</w:t>
      </w:r>
    </w:p>
    <w:p w:rsidR="00401900" w:rsidRPr="006A21F5" w:rsidRDefault="00401900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</w:pPr>
    </w:p>
    <w:p w:rsidR="00934032" w:rsidRPr="006A21F5" w:rsidRDefault="00934032" w:rsidP="0027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pre určenie úrovne vytriedenia komunálneho odpadu a platenia poplatku za komunálne odpady v zmysle Prílohy č.1 Tabuľka č.1 Nariadeniu vlády SR č. 330/2018 </w:t>
      </w:r>
      <w:proofErr w:type="spellStart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Z.z</w:t>
      </w:r>
      <w:proofErr w:type="spellEnd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. k zákonu č. 329/2018 </w:t>
      </w:r>
      <w:proofErr w:type="spellStart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Z.z</w:t>
      </w:r>
      <w:proofErr w:type="spellEnd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. o poplatkoch za uloženie odpadov a o zmene a doplnení zákona č.587/2004 </w:t>
      </w:r>
      <w:proofErr w:type="spellStart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Z.z</w:t>
      </w:r>
      <w:proofErr w:type="spellEnd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. o </w:t>
      </w:r>
      <w:proofErr w:type="spellStart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Enviromentálnom</w:t>
      </w:r>
      <w:proofErr w:type="spellEnd"/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 fonde a o zmene a doplnení niektorých zákonov v znení neskorších predpisov.</w:t>
      </w: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Dole podpísaný/á      </w:t>
      </w:r>
      <w:r w:rsidR="006A21F5" w:rsidRPr="006A21F5">
        <w:rPr>
          <w:rFonts w:ascii="Times New Roman" w:eastAsia="Times New Roman" w:hAnsi="Times New Roman" w:cs="Times New Roman"/>
          <w:b/>
          <w:color w:val="494949"/>
          <w:lang w:eastAsia="sk-SK"/>
        </w:rPr>
        <w:t xml:space="preserve">Igor </w:t>
      </w:r>
      <w:proofErr w:type="spellStart"/>
      <w:r w:rsidR="006A21F5" w:rsidRPr="006A21F5">
        <w:rPr>
          <w:rFonts w:ascii="Times New Roman" w:eastAsia="Times New Roman" w:hAnsi="Times New Roman" w:cs="Times New Roman"/>
          <w:b/>
          <w:color w:val="494949"/>
          <w:lang w:eastAsia="sk-SK"/>
        </w:rPr>
        <w:t>Tomovič</w:t>
      </w:r>
      <w:proofErr w:type="spellEnd"/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ako štatutárny zástupca obce/mesta      </w:t>
      </w:r>
      <w:r w:rsidR="006A21F5" w:rsidRPr="006A21F5">
        <w:rPr>
          <w:rFonts w:ascii="Times New Roman" w:eastAsia="Times New Roman" w:hAnsi="Times New Roman" w:cs="Times New Roman"/>
          <w:b/>
          <w:color w:val="494949"/>
          <w:lang w:eastAsia="sk-SK"/>
        </w:rPr>
        <w:t>Obec Dolné Dubové, 919 52  Dolné Dubové č. 1</w:t>
      </w: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lang w:eastAsia="sk-SK"/>
        </w:rPr>
      </w:pPr>
    </w:p>
    <w:p w:rsidR="00934032" w:rsidRPr="006A21F5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i/>
          <w:color w:val="494949"/>
          <w:lang w:eastAsia="sk-SK"/>
        </w:rPr>
        <w:t>(názov a adresa obce/mesta)</w:t>
      </w:r>
    </w:p>
    <w:p w:rsidR="00934032" w:rsidRPr="006A21F5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Týmto prehlasujem, že obec/mesto     </w:t>
      </w:r>
      <w:r w:rsidR="006A21F5" w:rsidRPr="006A21F5">
        <w:rPr>
          <w:rFonts w:ascii="Times New Roman" w:eastAsia="Times New Roman" w:hAnsi="Times New Roman" w:cs="Times New Roman"/>
          <w:b/>
          <w:color w:val="494949"/>
          <w:lang w:eastAsia="sk-SK"/>
        </w:rPr>
        <w:t>Obec Dolné Dubové</w:t>
      </w:r>
    </w:p>
    <w:p w:rsidR="00934032" w:rsidRPr="006A21F5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i/>
          <w:color w:val="494949"/>
          <w:lang w:eastAsia="sk-SK"/>
        </w:rPr>
        <w:t>(názov obce/mesta)</w:t>
      </w:r>
    </w:p>
    <w:p w:rsidR="00934032" w:rsidRPr="006A21F5" w:rsidRDefault="00934032" w:rsidP="009340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Pr="006A21F5" w:rsidRDefault="00934032" w:rsidP="00401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494949"/>
          <w:lang w:eastAsia="sk-SK"/>
        </w:rPr>
      </w:pPr>
    </w:p>
    <w:p w:rsidR="00934032" w:rsidRPr="006A21F5" w:rsidRDefault="00401900" w:rsidP="00273A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94949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>s</w:t>
      </w:r>
      <w:r w:rsidR="00934032" w:rsidRPr="006A21F5">
        <w:rPr>
          <w:rFonts w:ascii="Times New Roman" w:eastAsia="Times New Roman" w:hAnsi="Times New Roman" w:cs="Times New Roman"/>
          <w:color w:val="494949"/>
          <w:lang w:eastAsia="sk-SK"/>
        </w:rPr>
        <w:t>a zaraďuje do príslušnej sadzby za rok 202</w:t>
      </w:r>
      <w:r w:rsidR="006A21F5">
        <w:rPr>
          <w:rFonts w:ascii="Times New Roman" w:eastAsia="Times New Roman" w:hAnsi="Times New Roman" w:cs="Times New Roman"/>
          <w:color w:val="494949"/>
          <w:lang w:eastAsia="sk-SK"/>
        </w:rPr>
        <w:t>3</w:t>
      </w:r>
      <w:r w:rsidR="00934032" w:rsidRPr="006A21F5">
        <w:rPr>
          <w:rFonts w:ascii="Times New Roman" w:eastAsia="Times New Roman" w:hAnsi="Times New Roman" w:cs="Times New Roman"/>
          <w:color w:val="494949"/>
          <w:lang w:eastAsia="sk-SK"/>
        </w:rPr>
        <w:t>, v zmysle výpočtu</w:t>
      </w:r>
      <w:r w:rsidR="00273A8C"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 podľa prílohy č. 2 k zákonu č.</w:t>
      </w:r>
      <w:r w:rsidR="00934032" w:rsidRPr="006A21F5">
        <w:rPr>
          <w:rFonts w:ascii="Times New Roman" w:eastAsia="Times New Roman" w:hAnsi="Times New Roman" w:cs="Times New Roman"/>
          <w:color w:val="494949"/>
          <w:lang w:eastAsia="sk-SK"/>
        </w:rPr>
        <w:t>329</w:t>
      </w:r>
      <w:r w:rsidR="00273A8C"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 </w:t>
      </w:r>
      <w:proofErr w:type="spellStart"/>
      <w:r w:rsidR="00934032" w:rsidRPr="006A21F5">
        <w:rPr>
          <w:rFonts w:ascii="Times New Roman" w:eastAsia="Times New Roman" w:hAnsi="Times New Roman" w:cs="Times New Roman"/>
          <w:color w:val="494949"/>
          <w:lang w:eastAsia="sk-SK"/>
        </w:rPr>
        <w:t>Z.z</w:t>
      </w:r>
      <w:proofErr w:type="spellEnd"/>
      <w:r w:rsidR="00934032"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., za účelom </w:t>
      </w:r>
      <w:r w:rsidRPr="006A21F5">
        <w:rPr>
          <w:rFonts w:ascii="Times New Roman" w:eastAsia="Times New Roman" w:hAnsi="Times New Roman" w:cs="Times New Roman"/>
          <w:color w:val="494949"/>
          <w:lang w:eastAsia="sk-SK"/>
        </w:rPr>
        <w:t xml:space="preserve">platenia poplatku za uloženie odpadu na skládku odpadov: </w:t>
      </w:r>
    </w:p>
    <w:p w:rsidR="00934032" w:rsidRPr="006A21F5" w:rsidRDefault="00934032" w:rsidP="009340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tbl>
      <w:tblPr>
        <w:tblW w:w="5000" w:type="pct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4381"/>
        <w:gridCol w:w="630"/>
        <w:gridCol w:w="630"/>
        <w:gridCol w:w="2357"/>
      </w:tblGrid>
      <w:tr w:rsidR="00934032" w:rsidRPr="006A21F5" w:rsidTr="006A21F5">
        <w:trPr>
          <w:trHeight w:val="759"/>
        </w:trPr>
        <w:tc>
          <w:tcPr>
            <w:tcW w:w="5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Úroveň vytriedenia komunálneho odpadu x [%]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Sadzba za príslušný rok v eurách . t</w:t>
            </w:r>
            <w:r w:rsidRPr="006A21F5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-1</w:t>
            </w:r>
          </w:p>
        </w:tc>
      </w:tr>
      <w:tr w:rsidR="00934032" w:rsidRPr="006A21F5" w:rsidTr="00A84933">
        <w:trPr>
          <w:trHeight w:val="627"/>
        </w:trPr>
        <w:tc>
          <w:tcPr>
            <w:tcW w:w="5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032" w:rsidRPr="006A21F5" w:rsidRDefault="00934032" w:rsidP="009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032" w:rsidRPr="006A21F5" w:rsidRDefault="00934032" w:rsidP="009340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 a nasledujúce roky</w:t>
            </w:r>
          </w:p>
        </w:tc>
      </w:tr>
      <w:tr w:rsidR="00934032" w:rsidRPr="006A21F5" w:rsidTr="006A21F5">
        <w:trPr>
          <w:trHeight w:val="325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 ≤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</w:tr>
      <w:tr w:rsidR="00934032" w:rsidRPr="006A21F5" w:rsidTr="006A21F5">
        <w:trPr>
          <w:trHeight w:val="343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6A21F5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&lt; x ≤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</w:tr>
      <w:tr w:rsidR="00934032" w:rsidRPr="006A21F5" w:rsidTr="006A21F5">
        <w:trPr>
          <w:trHeight w:val="325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 &lt; x ≤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934032" w:rsidRPr="006A21F5" w:rsidTr="006A21F5">
        <w:trPr>
          <w:trHeight w:val="343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&lt; x ≤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</w:tr>
      <w:tr w:rsidR="00934032" w:rsidRPr="006A21F5" w:rsidTr="006A21F5">
        <w:trPr>
          <w:trHeight w:val="325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 &lt; x ≤ 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</w:tr>
      <w:tr w:rsidR="00934032" w:rsidRPr="006A21F5" w:rsidTr="006A21F5">
        <w:trPr>
          <w:trHeight w:val="325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50 &lt; x ≤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sk-SK"/>
              </w:rPr>
              <w:t>15</w:t>
            </w:r>
          </w:p>
        </w:tc>
      </w:tr>
      <w:tr w:rsidR="00934032" w:rsidRPr="006A21F5" w:rsidTr="006A21F5">
        <w:trPr>
          <w:trHeight w:val="343"/>
        </w:trPr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 &gt;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032" w:rsidRPr="006A21F5" w:rsidRDefault="00934032" w:rsidP="00934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A21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</w:tr>
    </w:tbl>
    <w:p w:rsidR="00401900" w:rsidRPr="006A21F5" w:rsidRDefault="00401900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p w:rsidR="00401900" w:rsidRPr="006A21F5" w:rsidRDefault="00401900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</w:pPr>
      <w:r w:rsidRPr="006A21F5">
        <w:rPr>
          <w:rFonts w:ascii="Times New Roman" w:eastAsia="Times New Roman" w:hAnsi="Times New Roman" w:cs="Times New Roman"/>
          <w:b/>
          <w:color w:val="494949"/>
          <w:sz w:val="21"/>
          <w:szCs w:val="21"/>
          <w:lang w:eastAsia="sk-SK"/>
        </w:rPr>
        <w:t xml:space="preserve">(prosíme zakrúžkovať príslušnú položku, zodpovedajúcu vášmu výpočtu). </w:t>
      </w:r>
    </w:p>
    <w:p w:rsidR="00401900" w:rsidRPr="006A21F5" w:rsidRDefault="00401900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Prípadnú zmenu skutočností deklarovaných v tomto prehlásení, obec/mesto bezodkladne oznámi spoločnosti do</w:t>
      </w:r>
      <w:r w:rsidR="00841E95"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 28.02.202</w:t>
      </w:r>
      <w:r w:rsidR="00A84933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3</w:t>
      </w: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, s ktorou má uzatvorenú zmluvu na nakladanie s odpadom.</w:t>
      </w:r>
    </w:p>
    <w:p w:rsidR="00401900" w:rsidRDefault="00401900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p w:rsidR="00A84933" w:rsidRDefault="00A84933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</w:p>
    <w:p w:rsidR="00A84933" w:rsidRPr="006A21F5" w:rsidRDefault="00A84933" w:rsidP="009340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bookmarkStart w:id="0" w:name="_GoBack"/>
      <w:bookmarkEnd w:id="0"/>
    </w:p>
    <w:p w:rsidR="00401900" w:rsidRPr="006A21F5" w:rsidRDefault="00401900" w:rsidP="00841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V</w:t>
      </w:r>
      <w:r w:rsid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 Dolnom Dubovom</w:t>
      </w: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, dňa</w:t>
      </w:r>
      <w:r w:rsid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28</w:t>
      </w:r>
      <w:r w:rsidR="00841E95"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.02.202</w:t>
      </w:r>
      <w:r w:rsid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3</w:t>
      </w: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                                               </w:t>
      </w:r>
      <w:r w:rsidR="00841E95"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     meno a podpis starostu</w:t>
      </w: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>/ primátor</w:t>
      </w:r>
    </w:p>
    <w:p w:rsidR="00D65B37" w:rsidRPr="006A21F5" w:rsidRDefault="00401900" w:rsidP="00401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</w:pPr>
      <w:r w:rsidRPr="006A21F5">
        <w:rPr>
          <w:rFonts w:ascii="Times New Roman" w:eastAsia="Times New Roman" w:hAnsi="Times New Roman" w:cs="Times New Roman"/>
          <w:color w:val="494949"/>
          <w:sz w:val="21"/>
          <w:szCs w:val="21"/>
          <w:lang w:eastAsia="sk-SK"/>
        </w:rPr>
        <w:t xml:space="preserve">                                                                                                          pečiatka obce / mesta</w:t>
      </w:r>
    </w:p>
    <w:sectPr w:rsidR="00D65B37" w:rsidRPr="006A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32"/>
    <w:rsid w:val="00273A8C"/>
    <w:rsid w:val="00401900"/>
    <w:rsid w:val="006A21F5"/>
    <w:rsid w:val="00841E95"/>
    <w:rsid w:val="00934032"/>
    <w:rsid w:val="00A84933"/>
    <w:rsid w:val="00AE3B5D"/>
    <w:rsid w:val="00D6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ED3E6-4F4C-4E8A-B5BB-4B554564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8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5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64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6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445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810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SVOREŇOVÁ Margaréta</dc:creator>
  <cp:keywords/>
  <dc:description/>
  <cp:lastModifiedBy>Konto Microsoft</cp:lastModifiedBy>
  <cp:revision>4</cp:revision>
  <cp:lastPrinted>2023-02-28T14:45:00Z</cp:lastPrinted>
  <dcterms:created xsi:type="dcterms:W3CDTF">2023-02-28T14:42:00Z</dcterms:created>
  <dcterms:modified xsi:type="dcterms:W3CDTF">2023-02-28T14:49:00Z</dcterms:modified>
</cp:coreProperties>
</file>